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EC" w:rsidRDefault="007D10EC">
      <w:pPr>
        <w:spacing w:line="220" w:lineRule="exact"/>
        <w:rPr>
          <w:rFonts w:ascii="宋体" w:hAnsi="宋体"/>
          <w:szCs w:val="21"/>
        </w:rPr>
      </w:pPr>
    </w:p>
    <w:p w:rsidR="007D10EC" w:rsidRPr="00F07D59" w:rsidRDefault="00F07D59" w:rsidP="00C46E0E">
      <w:pPr>
        <w:widowControl/>
        <w:jc w:val="center"/>
        <w:textAlignment w:val="center"/>
        <w:rPr>
          <w:rFonts w:ascii="方正大标宋简体" w:eastAsia="方正大标宋简体" w:hAnsi="宋体" w:cs="宋体"/>
          <w:kern w:val="0"/>
          <w:sz w:val="28"/>
          <w:szCs w:val="28"/>
        </w:rPr>
      </w:pPr>
      <w:r w:rsidRPr="00F07D59">
        <w:rPr>
          <w:rFonts w:ascii="方正大标宋简体" w:eastAsia="方正大标宋简体" w:hAnsi="宋体" w:cs="宋体" w:hint="eastAsia"/>
          <w:kern w:val="0"/>
          <w:sz w:val="28"/>
          <w:szCs w:val="28"/>
          <w:u w:val="single"/>
        </w:rPr>
        <w:t>音乐学院</w:t>
      </w:r>
      <w:r w:rsidRPr="00F07D59">
        <w:rPr>
          <w:rFonts w:ascii="方正大标宋简体" w:eastAsia="方正大标宋简体" w:hAnsi="宋体" w:cs="宋体" w:hint="eastAsia"/>
          <w:kern w:val="0"/>
          <w:sz w:val="28"/>
          <w:szCs w:val="28"/>
        </w:rPr>
        <w:t>学生（教工）党员发展对象公示名单</w:t>
      </w:r>
    </w:p>
    <w:tbl>
      <w:tblPr>
        <w:tblpPr w:leftFromText="180" w:rightFromText="180" w:vertAnchor="text" w:horzAnchor="page" w:tblpX="1098" w:tblpY="547"/>
        <w:tblOverlap w:val="never"/>
        <w:tblW w:w="145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992"/>
        <w:gridCol w:w="632"/>
        <w:gridCol w:w="753"/>
        <w:gridCol w:w="948"/>
        <w:gridCol w:w="1516"/>
        <w:gridCol w:w="992"/>
        <w:gridCol w:w="851"/>
        <w:gridCol w:w="1134"/>
        <w:gridCol w:w="1134"/>
        <w:gridCol w:w="992"/>
        <w:gridCol w:w="992"/>
        <w:gridCol w:w="3076"/>
      </w:tblGrid>
      <w:tr w:rsidR="007D10EC" w:rsidTr="00C46E0E">
        <w:trPr>
          <w:trHeight w:val="35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性别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民族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籍  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年级(工作时间)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提出入党申请时间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确定积极分子时间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确定发展对象时间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获奖情况</w:t>
            </w:r>
          </w:p>
        </w:tc>
      </w:tr>
      <w:tr w:rsidR="007D10EC" w:rsidTr="00C46E0E">
        <w:trPr>
          <w:trHeight w:val="30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赵希元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保定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心理委员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一等奖学金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、社会实践奖学金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蔡文锦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学习委员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7B7DCD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社会实践奖学金、优秀学生干部奖学金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刘天鸽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</w:rPr>
              <w:t>1997</w:t>
            </w:r>
            <w:r w:rsidR="009073B3">
              <w:rPr>
                <w:rStyle w:val="font11"/>
                <w:rFonts w:hint="default"/>
                <w:color w:val="auto"/>
              </w:rPr>
              <w:t>0</w:t>
            </w:r>
            <w:r>
              <w:rPr>
                <w:rStyle w:val="font11"/>
                <w:rFonts w:hint="default"/>
                <w:color w:val="auto"/>
              </w:rPr>
              <w:t>6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镇</w:t>
            </w:r>
            <w:proofErr w:type="gramStart"/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赉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201710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三等奖学金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杨子涵</w:t>
            </w:r>
            <w:proofErr w:type="gramEnd"/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199811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辽宁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大连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学生会副主席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国家奖学金、校长奖学金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杨博文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199710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 w:rsidP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长白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学生会主席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校长奖学金、社会实践奖学金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韩佳妤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长春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20170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701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校长奖学金、国家励志奖学金</w:t>
            </w:r>
          </w:p>
        </w:tc>
      </w:tr>
      <w:tr w:rsidR="007D10EC" w:rsidTr="00C46E0E">
        <w:trPr>
          <w:trHeight w:val="24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秦钰瑾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吉林省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201610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国家励志奖学金、三等奖学金</w:t>
            </w:r>
          </w:p>
        </w:tc>
      </w:tr>
      <w:tr w:rsidR="007D10EC" w:rsidTr="00C46E0E">
        <w:trPr>
          <w:trHeight w:val="27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  扬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内蒙古通辽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201610</w:t>
            </w:r>
            <w:r w:rsidR="007B7DCD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201810</w:t>
            </w:r>
            <w:r w:rsidR="00F07D59" w:rsidRPr="007B7DCD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三等奖学金、美德风范奖学金</w:t>
            </w:r>
          </w:p>
        </w:tc>
      </w:tr>
      <w:tr w:rsidR="007D10EC" w:rsidTr="00C46E0E">
        <w:trPr>
          <w:trHeight w:val="27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贾凯卉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  <w:r w:rsidR="004730D9"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</w:t>
            </w:r>
            <w:r w:rsidR="009073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  <w:r w:rsidR="00F07D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B7D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2016101</w:t>
            </w:r>
            <w:r w:rsidR="007B7DCD" w:rsidRPr="007B7D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7B7D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Pr="007B7DCD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201810</w:t>
            </w:r>
            <w:r w:rsidR="00F07D59" w:rsidRPr="007B7D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姚嘉欣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内蒙古包头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学习委员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201804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国家奖学金、校长奖学金</w:t>
            </w:r>
          </w:p>
        </w:tc>
      </w:tr>
      <w:tr w:rsidR="007D10EC" w:rsidTr="00C46E0E">
        <w:trPr>
          <w:trHeight w:val="4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孝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瑞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19970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生活部副部长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201804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  <w:bookmarkStart w:id="0" w:name="_GoBack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金、社会实践奖学金</w:t>
            </w:r>
          </w:p>
        </w:tc>
      </w:tr>
      <w:tr w:rsidR="007D10EC" w:rsidTr="00C46E0E">
        <w:trPr>
          <w:trHeight w:val="29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杨明昕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5478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心理委员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201804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9073B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201911</w:t>
            </w:r>
            <w:r w:rsidR="00F07D5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0EC" w:rsidRDefault="00F07D5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一等奖学金、教师技能奖学金</w:t>
            </w:r>
          </w:p>
        </w:tc>
      </w:tr>
      <w:tr w:rsidR="00C46E0E" w:rsidTr="00C46E0E">
        <w:trPr>
          <w:trHeight w:val="29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张馨月</w:t>
            </w:r>
            <w:proofErr w:type="gramEnd"/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1997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547898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201911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6E0E" w:rsidTr="00C46E0E">
        <w:trPr>
          <w:trHeight w:val="29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刘志佳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1988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547898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黑龙江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佳木斯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教学助管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201911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6E0E" w:rsidTr="00C46E0E">
        <w:trPr>
          <w:trHeight w:val="29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1997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547898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昌黎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201911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6E0E" w:rsidTr="00C46E0E">
        <w:trPr>
          <w:trHeight w:val="29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马佳杰</w:t>
            </w:r>
            <w:proofErr w:type="gramEnd"/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547898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黄县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C46E0E" w:rsidP="009073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9073B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F07D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F07D5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Pr="00C46E0E" w:rsidRDefault="009073B3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201911</w:t>
            </w:r>
            <w:r w:rsidR="00C46E0E" w:rsidRPr="00C46E0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E0E" w:rsidRDefault="00C46E0E" w:rsidP="00C46E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D10EC" w:rsidRPr="00F07D59" w:rsidRDefault="00F07D59">
      <w:pPr>
        <w:spacing w:line="2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党委名称（盖章）：音乐学院                         2019年11月 21日                                            经办人：周瑶</w:t>
      </w:r>
    </w:p>
    <w:p w:rsidR="007D10EC" w:rsidRDefault="007D10EC"/>
    <w:sectPr w:rsidR="007D10EC" w:rsidSect="007D10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221566"/>
    <w:rsid w:val="00360777"/>
    <w:rsid w:val="004730D9"/>
    <w:rsid w:val="00547898"/>
    <w:rsid w:val="007146F2"/>
    <w:rsid w:val="007B7DCD"/>
    <w:rsid w:val="007D10EC"/>
    <w:rsid w:val="009073B3"/>
    <w:rsid w:val="009143A9"/>
    <w:rsid w:val="00A020B3"/>
    <w:rsid w:val="00C46E0E"/>
    <w:rsid w:val="00DC4F87"/>
    <w:rsid w:val="00F07D59"/>
    <w:rsid w:val="00F502F8"/>
    <w:rsid w:val="08BA2B29"/>
    <w:rsid w:val="11915E32"/>
    <w:rsid w:val="18C635D0"/>
    <w:rsid w:val="1D5C44E9"/>
    <w:rsid w:val="1D6B09AA"/>
    <w:rsid w:val="240F18D7"/>
    <w:rsid w:val="2B221566"/>
    <w:rsid w:val="32CF783B"/>
    <w:rsid w:val="39667606"/>
    <w:rsid w:val="432F1A96"/>
    <w:rsid w:val="5FBA3EA6"/>
    <w:rsid w:val="682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7D10E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next w:val="a"/>
    <w:qFormat/>
    <w:rsid w:val="007D10EC"/>
    <w:pPr>
      <w:jc w:val="center"/>
    </w:pPr>
    <w:rPr>
      <w:rFonts w:asciiTheme="minorHAnsi" w:hAnsiTheme="minorHAnsi"/>
      <w:bCs/>
      <w:sz w:val="28"/>
      <w:szCs w:val="44"/>
    </w:rPr>
  </w:style>
  <w:style w:type="paragraph" w:customStyle="1" w:styleId="3">
    <w:name w:val="样式3"/>
    <w:basedOn w:val="a"/>
    <w:qFormat/>
    <w:rsid w:val="007D10EC"/>
    <w:rPr>
      <w:rFonts w:ascii="Calibri" w:eastAsia="方正大标宋简体" w:hAnsi="Calibri"/>
      <w:b/>
      <w:sz w:val="36"/>
      <w:szCs w:val="36"/>
    </w:rPr>
  </w:style>
  <w:style w:type="character" w:customStyle="1" w:styleId="font11">
    <w:name w:val="font11"/>
    <w:basedOn w:val="a0"/>
    <w:qFormat/>
    <w:rsid w:val="007D10E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1232</cp:lastModifiedBy>
  <cp:revision>7</cp:revision>
  <cp:lastPrinted>2019-11-21T07:23:00Z</cp:lastPrinted>
  <dcterms:created xsi:type="dcterms:W3CDTF">2019-11-21T07:15:00Z</dcterms:created>
  <dcterms:modified xsi:type="dcterms:W3CDTF">2019-11-22T01:02:00Z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